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B6A6A" w14:textId="77777777" w:rsidR="00761075" w:rsidRPr="00AC0633" w:rsidRDefault="00761075" w:rsidP="00761075">
      <w:pPr>
        <w:pStyle w:val="Heading3"/>
        <w:tabs>
          <w:tab w:val="clear" w:pos="4536"/>
          <w:tab w:val="left" w:pos="0"/>
        </w:tabs>
      </w:pPr>
    </w:p>
    <w:p w14:paraId="178B6A6E" w14:textId="77777777" w:rsidR="00761075" w:rsidRPr="00AC0633" w:rsidRDefault="00761075" w:rsidP="00761075">
      <w:pPr>
        <w:jc w:val="center"/>
        <w:rPr>
          <w:b/>
          <w:sz w:val="24"/>
          <w:szCs w:val="24"/>
        </w:rPr>
      </w:pPr>
    </w:p>
    <w:p w14:paraId="178B6A6F" w14:textId="5DFDC495" w:rsidR="00761075" w:rsidRPr="00816E7C" w:rsidRDefault="00761075" w:rsidP="00761075">
      <w:pPr>
        <w:jc w:val="center"/>
        <w:rPr>
          <w:b/>
          <w:sz w:val="28"/>
          <w:szCs w:val="28"/>
        </w:rPr>
      </w:pPr>
      <w:r w:rsidRPr="00816E7C">
        <w:rPr>
          <w:b/>
          <w:sz w:val="28"/>
          <w:szCs w:val="28"/>
        </w:rPr>
        <w:t xml:space="preserve">Saue vallas  toimuva avaliku ürituse korraldamise </w:t>
      </w:r>
    </w:p>
    <w:p w14:paraId="178B6A70" w14:textId="6535DA1F" w:rsidR="00761075" w:rsidRPr="00816E7C" w:rsidRDefault="00192F9D" w:rsidP="00761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teavitus</w:t>
      </w:r>
    </w:p>
    <w:p w14:paraId="178B6A71" w14:textId="77777777" w:rsidR="00761075" w:rsidRPr="00816E7C" w:rsidRDefault="00761075" w:rsidP="00761075">
      <w:pPr>
        <w:rPr>
          <w:b/>
          <w:bCs/>
          <w:sz w:val="24"/>
          <w:szCs w:val="24"/>
        </w:rPr>
      </w:pPr>
    </w:p>
    <w:p w14:paraId="178B6A72" w14:textId="77777777" w:rsidR="00761075" w:rsidRPr="00816E7C" w:rsidRDefault="00761075" w:rsidP="0076107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464"/>
      </w:tblGrid>
      <w:tr w:rsidR="00761075" w:rsidRPr="00816E7C" w14:paraId="178B6A76" w14:textId="77777777" w:rsidTr="00814B4C">
        <w:tc>
          <w:tcPr>
            <w:tcW w:w="4541" w:type="dxa"/>
          </w:tcPr>
          <w:p w14:paraId="178B6A73" w14:textId="77777777" w:rsidR="00761075" w:rsidRPr="00816E7C" w:rsidRDefault="00761075" w:rsidP="00814B4C">
            <w:pPr>
              <w:rPr>
                <w:b/>
                <w:bCs/>
                <w:sz w:val="24"/>
                <w:szCs w:val="24"/>
              </w:rPr>
            </w:pPr>
            <w:r w:rsidRPr="00816E7C">
              <w:rPr>
                <w:b/>
                <w:bCs/>
                <w:sz w:val="24"/>
                <w:szCs w:val="24"/>
              </w:rPr>
              <w:t>Ürituse korraldaja nimi:</w:t>
            </w:r>
          </w:p>
          <w:p w14:paraId="178B6A74" w14:textId="58F1DFDC" w:rsidR="00761075" w:rsidRPr="00816E7C" w:rsidRDefault="00761075" w:rsidP="00814B4C">
            <w:pPr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75" w14:textId="3E33F931" w:rsidR="00761075" w:rsidRPr="00816E7C" w:rsidRDefault="00805AD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Saue Vallavalitsus</w:t>
            </w:r>
          </w:p>
        </w:tc>
      </w:tr>
      <w:tr w:rsidR="00761075" w:rsidRPr="00816E7C" w14:paraId="178B6A7A" w14:textId="77777777" w:rsidTr="00814B4C">
        <w:tc>
          <w:tcPr>
            <w:tcW w:w="4541" w:type="dxa"/>
          </w:tcPr>
          <w:p w14:paraId="178B6A77" w14:textId="29E5B5DE" w:rsidR="00761075" w:rsidRPr="00816E7C" w:rsidRDefault="00761075" w:rsidP="00814B4C">
            <w:pPr>
              <w:rPr>
                <w:b/>
                <w:bCs/>
                <w:sz w:val="24"/>
                <w:szCs w:val="24"/>
              </w:rPr>
            </w:pPr>
            <w:r w:rsidRPr="00816E7C">
              <w:rPr>
                <w:b/>
                <w:bCs/>
                <w:sz w:val="24"/>
                <w:szCs w:val="24"/>
              </w:rPr>
              <w:t>Ürituse korraldaja registrikood:</w:t>
            </w:r>
          </w:p>
          <w:p w14:paraId="178B6A78" w14:textId="77777777" w:rsidR="00761075" w:rsidRPr="00816E7C" w:rsidRDefault="00761075" w:rsidP="00814B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79" w14:textId="33A73DDF" w:rsidR="00761075" w:rsidRPr="001A6EEC" w:rsidRDefault="00805AD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1A6EEC">
              <w:rPr>
                <w:b/>
                <w:sz w:val="24"/>
                <w:szCs w:val="24"/>
                <w:shd w:val="clear" w:color="auto" w:fill="FFFFFF"/>
              </w:rPr>
              <w:t>77000430</w:t>
            </w:r>
          </w:p>
        </w:tc>
      </w:tr>
      <w:tr w:rsidR="00761075" w:rsidRPr="00816E7C" w14:paraId="178B6A7E" w14:textId="77777777" w:rsidTr="00814B4C">
        <w:tc>
          <w:tcPr>
            <w:tcW w:w="4541" w:type="dxa"/>
          </w:tcPr>
          <w:p w14:paraId="178B6A7B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korraldaja aadress ja sidevahendite andmed:</w:t>
            </w:r>
          </w:p>
          <w:p w14:paraId="178B6A7C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7D" w14:textId="7EA01D3A" w:rsidR="00761075" w:rsidRPr="00816E7C" w:rsidRDefault="00805AD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Kütise 8 Saue linn</w:t>
            </w:r>
            <w:r w:rsidR="00192F9D">
              <w:rPr>
                <w:b/>
                <w:bCs/>
                <w:sz w:val="24"/>
                <w:szCs w:val="24"/>
              </w:rPr>
              <w:t xml:space="preserve"> Saue vald Harjumaa</w:t>
            </w:r>
          </w:p>
        </w:tc>
      </w:tr>
      <w:tr w:rsidR="00761075" w:rsidRPr="00816E7C" w14:paraId="178B6A82" w14:textId="77777777" w:rsidTr="00814B4C">
        <w:tc>
          <w:tcPr>
            <w:tcW w:w="4541" w:type="dxa"/>
          </w:tcPr>
          <w:p w14:paraId="178B6A7F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Vastutav isik</w:t>
            </w:r>
            <w:r w:rsidRPr="00816E7C">
              <w:rPr>
                <w:rStyle w:val="FootnoteReference"/>
                <w:b/>
                <w:sz w:val="24"/>
                <w:szCs w:val="24"/>
              </w:rPr>
              <w:footnoteReference w:id="1"/>
            </w:r>
            <w:r w:rsidRPr="00816E7C">
              <w:rPr>
                <w:b/>
                <w:sz w:val="24"/>
                <w:szCs w:val="24"/>
              </w:rPr>
              <w:t>:</w:t>
            </w:r>
          </w:p>
          <w:p w14:paraId="178B6A80" w14:textId="77777777" w:rsidR="00761075" w:rsidRPr="00816E7C" w:rsidRDefault="00761075" w:rsidP="00814B4C">
            <w:pPr>
              <w:rPr>
                <w:sz w:val="24"/>
                <w:szCs w:val="24"/>
              </w:rPr>
            </w:pPr>
            <w:r w:rsidRPr="00816E7C">
              <w:rPr>
                <w:sz w:val="24"/>
                <w:szCs w:val="24"/>
              </w:rPr>
              <w:t>(nimi, isikukood, kontakttelefon, e-posti aadress)</w:t>
            </w:r>
          </w:p>
        </w:tc>
        <w:tc>
          <w:tcPr>
            <w:tcW w:w="4464" w:type="dxa"/>
          </w:tcPr>
          <w:p w14:paraId="34AA3B62" w14:textId="014DD8AA" w:rsidR="00805AD9" w:rsidRPr="005A1876" w:rsidRDefault="0076398A" w:rsidP="00814B4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Kommunikatsioonijuht </w:t>
            </w:r>
            <w:r w:rsidR="00C91167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Mari Künnapas</w:t>
            </w:r>
            <w:r w:rsidR="00805AD9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05AD9" w:rsidRPr="001E36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1E3669" w:rsidRPr="001E36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48805300359</w:t>
            </w:r>
            <w:r w:rsidR="00805AD9" w:rsidRPr="001E3669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  <w:p w14:paraId="68803AB1" w14:textId="392F60DB" w:rsidR="00805AD9" w:rsidRPr="005A1876" w:rsidRDefault="00805AD9" w:rsidP="00814B4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</w:t>
            </w:r>
            <w:r w:rsidR="007639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07158C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5349 9802</w:t>
            </w:r>
          </w:p>
          <w:p w14:paraId="0A6343B8" w14:textId="69A3804E" w:rsidR="00761075" w:rsidRPr="005A1876" w:rsidRDefault="0007158C" w:rsidP="00805AD9">
            <w:pPr>
              <w:spacing w:line="48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E-</w:t>
            </w:r>
            <w:r w:rsidR="009F6F13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post</w:t>
            </w:r>
            <w:r w:rsidR="0076398A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="009F6F13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43DA4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mari.kunnapas@sauevald.ee</w:t>
            </w:r>
          </w:p>
          <w:p w14:paraId="178B6A81" w14:textId="0B22C8F1" w:rsidR="00192F9D" w:rsidRPr="005A1876" w:rsidRDefault="00192F9D" w:rsidP="00192F9D">
            <w:pPr>
              <w:pStyle w:val="NoSpacing"/>
              <w:rPr>
                <w:b/>
                <w:bCs/>
              </w:rPr>
            </w:pPr>
          </w:p>
        </w:tc>
      </w:tr>
    </w:tbl>
    <w:p w14:paraId="178B6A83" w14:textId="77777777" w:rsidR="00761075" w:rsidRPr="00816E7C" w:rsidRDefault="00761075" w:rsidP="00761075"/>
    <w:p w14:paraId="178B6A84" w14:textId="77777777" w:rsidR="00761075" w:rsidRPr="00816E7C" w:rsidRDefault="00761075" w:rsidP="00761075">
      <w:pPr>
        <w:rPr>
          <w:b/>
          <w:sz w:val="24"/>
          <w:szCs w:val="24"/>
        </w:rPr>
      </w:pPr>
    </w:p>
    <w:p w14:paraId="178B6A85" w14:textId="77777777" w:rsidR="00761075" w:rsidRPr="00816E7C" w:rsidRDefault="00761075" w:rsidP="00761075">
      <w:pPr>
        <w:rPr>
          <w:b/>
          <w:sz w:val="24"/>
          <w:szCs w:val="24"/>
        </w:rPr>
      </w:pPr>
      <w:r w:rsidRPr="00816E7C">
        <w:rPr>
          <w:b/>
          <w:sz w:val="24"/>
          <w:szCs w:val="24"/>
        </w:rPr>
        <w:t>Palun Saue Vallavalitsuse nõusolekut, et korralda</w:t>
      </w:r>
      <w:r w:rsidR="00673B4F" w:rsidRPr="00816E7C">
        <w:rPr>
          <w:b/>
          <w:sz w:val="24"/>
          <w:szCs w:val="24"/>
        </w:rPr>
        <w:t>d</w:t>
      </w:r>
      <w:r w:rsidRPr="00816E7C">
        <w:rPr>
          <w:b/>
          <w:sz w:val="24"/>
          <w:szCs w:val="24"/>
        </w:rPr>
        <w:t>a avalik üritus.</w:t>
      </w:r>
    </w:p>
    <w:p w14:paraId="178B6A86" w14:textId="77777777" w:rsidR="00761075" w:rsidRPr="00816E7C" w:rsidRDefault="00761075" w:rsidP="00761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464"/>
      </w:tblGrid>
      <w:tr w:rsidR="00761075" w:rsidRPr="00816E7C" w14:paraId="178B6A8A" w14:textId="77777777" w:rsidTr="00814B4C">
        <w:tc>
          <w:tcPr>
            <w:tcW w:w="4541" w:type="dxa"/>
          </w:tcPr>
          <w:p w14:paraId="178B6A87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nimetus, vorm:</w:t>
            </w:r>
          </w:p>
          <w:p w14:paraId="178B6A88" w14:textId="77777777" w:rsidR="00761075" w:rsidRPr="00816E7C" w:rsidRDefault="00761075" w:rsidP="00816E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89" w14:textId="0BBA4E56" w:rsidR="00761075" w:rsidRPr="00816E7C" w:rsidRDefault="00DE2B95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Saue linna tenniseväljaku </w:t>
            </w:r>
            <w:r w:rsidR="001E3669">
              <w:rPr>
                <w:b/>
                <w:bCs/>
                <w:sz w:val="24"/>
                <w:szCs w:val="24"/>
              </w:rPr>
              <w:t>avamisüritus</w:t>
            </w:r>
          </w:p>
        </w:tc>
      </w:tr>
      <w:tr w:rsidR="00761075" w:rsidRPr="00816E7C" w14:paraId="178B6A8E" w14:textId="77777777" w:rsidTr="00814B4C">
        <w:tc>
          <w:tcPr>
            <w:tcW w:w="4541" w:type="dxa"/>
          </w:tcPr>
          <w:p w14:paraId="178B6A8B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Sihtgrupp ja eeldatav osavõtjate arv:</w:t>
            </w:r>
          </w:p>
          <w:p w14:paraId="178B6A8C" w14:textId="77777777" w:rsidR="00761075" w:rsidRPr="00816E7C" w:rsidRDefault="00761075" w:rsidP="00816E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8D" w14:textId="6EB64111" w:rsidR="00761075" w:rsidRPr="00816E7C" w:rsidRDefault="001E3669" w:rsidP="00814B4C">
            <w:pPr>
              <w:rPr>
                <w:b/>
                <w:bCs/>
                <w:sz w:val="24"/>
                <w:szCs w:val="24"/>
              </w:rPr>
            </w:pPr>
            <w:r w:rsidRPr="00735845">
              <w:rPr>
                <w:b/>
                <w:bCs/>
                <w:sz w:val="24"/>
                <w:szCs w:val="24"/>
              </w:rPr>
              <w:t>Täiskasvanud</w:t>
            </w:r>
            <w:r w:rsidR="009F10F1" w:rsidRPr="00735845">
              <w:rPr>
                <w:b/>
                <w:bCs/>
                <w:sz w:val="24"/>
                <w:szCs w:val="24"/>
              </w:rPr>
              <w:t xml:space="preserve"> u </w:t>
            </w:r>
            <w:r w:rsidR="00DE2B95" w:rsidRPr="00735845">
              <w:rPr>
                <w:b/>
                <w:bCs/>
                <w:sz w:val="24"/>
                <w:szCs w:val="24"/>
              </w:rPr>
              <w:t>3</w:t>
            </w:r>
            <w:r w:rsidRPr="00735845">
              <w:rPr>
                <w:b/>
                <w:bCs/>
                <w:sz w:val="24"/>
                <w:szCs w:val="24"/>
              </w:rPr>
              <w:t>0</w:t>
            </w:r>
            <w:r w:rsidR="009F10F1" w:rsidRPr="00735845">
              <w:rPr>
                <w:b/>
                <w:bCs/>
                <w:sz w:val="24"/>
                <w:szCs w:val="24"/>
              </w:rPr>
              <w:t xml:space="preserve"> inimest</w:t>
            </w:r>
          </w:p>
        </w:tc>
      </w:tr>
      <w:tr w:rsidR="00761075" w:rsidRPr="00816E7C" w14:paraId="178B6A91" w14:textId="77777777" w:rsidTr="00814B4C">
        <w:tc>
          <w:tcPr>
            <w:tcW w:w="4541" w:type="dxa"/>
          </w:tcPr>
          <w:p w14:paraId="178B6A8F" w14:textId="77777777" w:rsidR="00761075" w:rsidRPr="00816E7C" w:rsidRDefault="00816E7C" w:rsidP="00816E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Ürituse läbiviimise koht </w:t>
            </w:r>
            <w:r w:rsidR="00761075" w:rsidRPr="00816E7C">
              <w:rPr>
                <w:b/>
                <w:sz w:val="24"/>
                <w:szCs w:val="24"/>
              </w:rPr>
              <w:t xml:space="preserve">ja liikumismarsruut </w:t>
            </w:r>
            <w:r w:rsidR="00761075" w:rsidRPr="00816E7C">
              <w:rPr>
                <w:sz w:val="24"/>
                <w:szCs w:val="24"/>
              </w:rPr>
              <w:t>(selle olemasolul):</w:t>
            </w:r>
            <w:r w:rsidR="00761075" w:rsidRPr="00816E7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464" w:type="dxa"/>
          </w:tcPr>
          <w:p w14:paraId="178B6A90" w14:textId="71C7C951" w:rsidR="00761075" w:rsidRPr="00816E7C" w:rsidRDefault="00BD788A" w:rsidP="00192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Peenra</w:t>
            </w:r>
            <w:r w:rsidR="003016E1">
              <w:rPr>
                <w:b/>
                <w:bCs/>
                <w:sz w:val="24"/>
                <w:szCs w:val="24"/>
              </w:rPr>
              <w:t xml:space="preserve"> 1</w:t>
            </w:r>
            <w:r w:rsidR="00030C0D">
              <w:rPr>
                <w:b/>
                <w:bCs/>
                <w:sz w:val="24"/>
                <w:szCs w:val="24"/>
              </w:rPr>
              <w:t>, Saue linn 76506, Saue vald, Harjumaa</w:t>
            </w:r>
          </w:p>
        </w:tc>
      </w:tr>
      <w:tr w:rsidR="00761075" w:rsidRPr="00816E7C" w14:paraId="178B6A95" w14:textId="77777777" w:rsidTr="00814B4C">
        <w:tc>
          <w:tcPr>
            <w:tcW w:w="4541" w:type="dxa"/>
          </w:tcPr>
          <w:p w14:paraId="178B6A92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alguse ja lõpu kuupäev, kellaaeg:</w:t>
            </w:r>
          </w:p>
          <w:p w14:paraId="178B6A93" w14:textId="77777777" w:rsidR="00761075" w:rsidRPr="00816E7C" w:rsidRDefault="00761075" w:rsidP="00816E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94" w14:textId="5DF28E17" w:rsidR="00761075" w:rsidRPr="00816E7C" w:rsidRDefault="00F04528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1E3669">
              <w:rPr>
                <w:b/>
                <w:bCs/>
                <w:sz w:val="24"/>
                <w:szCs w:val="24"/>
              </w:rPr>
              <w:t>.</w:t>
            </w:r>
            <w:r w:rsidR="0015416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juuni</w:t>
            </w:r>
            <w:r w:rsidR="00154167">
              <w:rPr>
                <w:b/>
                <w:bCs/>
                <w:sz w:val="24"/>
                <w:szCs w:val="24"/>
              </w:rPr>
              <w:t xml:space="preserve"> </w:t>
            </w:r>
            <w:r w:rsidR="00192F9D">
              <w:rPr>
                <w:b/>
                <w:bCs/>
                <w:sz w:val="24"/>
                <w:szCs w:val="24"/>
              </w:rPr>
              <w:t>2</w:t>
            </w:r>
            <w:r w:rsidR="00C96A16">
              <w:rPr>
                <w:b/>
                <w:bCs/>
                <w:sz w:val="24"/>
                <w:szCs w:val="24"/>
              </w:rPr>
              <w:t>0</w:t>
            </w:r>
            <w:r w:rsidR="00192F9D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6F045C">
              <w:rPr>
                <w:b/>
                <w:bCs/>
                <w:sz w:val="24"/>
                <w:szCs w:val="24"/>
              </w:rPr>
              <w:t>.a</w:t>
            </w:r>
            <w:r w:rsidR="00192F9D">
              <w:rPr>
                <w:b/>
                <w:bCs/>
                <w:sz w:val="24"/>
                <w:szCs w:val="24"/>
              </w:rPr>
              <w:t xml:space="preserve"> kell 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="00A4592B">
              <w:rPr>
                <w:b/>
                <w:bCs/>
                <w:sz w:val="24"/>
                <w:szCs w:val="24"/>
              </w:rPr>
              <w:t>.</w:t>
            </w:r>
            <w:r w:rsidR="001E3669">
              <w:rPr>
                <w:b/>
                <w:bCs/>
                <w:sz w:val="24"/>
                <w:szCs w:val="24"/>
              </w:rPr>
              <w:t>30</w:t>
            </w:r>
            <w:r w:rsidR="00192F9D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19</w:t>
            </w:r>
            <w:r w:rsidR="001A6EEC">
              <w:rPr>
                <w:b/>
                <w:bCs/>
                <w:sz w:val="24"/>
                <w:szCs w:val="24"/>
              </w:rPr>
              <w:t>.</w:t>
            </w:r>
            <w:r w:rsidR="001E3669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761075" w:rsidRPr="00816E7C" w14:paraId="178B6A98" w14:textId="77777777" w:rsidTr="00814B4C">
        <w:tc>
          <w:tcPr>
            <w:tcW w:w="4541" w:type="dxa"/>
          </w:tcPr>
          <w:p w14:paraId="178B6A96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Heli- ja valgustusseadmete kasutamine </w:t>
            </w:r>
            <w:r w:rsidRPr="00816E7C">
              <w:rPr>
                <w:sz w:val="24"/>
                <w:szCs w:val="24"/>
              </w:rPr>
              <w:t>(kirjeldus, kasutamise kellaaeg, otstarve):</w:t>
            </w:r>
          </w:p>
        </w:tc>
        <w:tc>
          <w:tcPr>
            <w:tcW w:w="4464" w:type="dxa"/>
          </w:tcPr>
          <w:p w14:paraId="178B6A97" w14:textId="1E72E839" w:rsidR="00156B77" w:rsidRPr="00816E7C" w:rsidRDefault="00BF330D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9B" w14:textId="77777777" w:rsidTr="00814B4C">
        <w:tc>
          <w:tcPr>
            <w:tcW w:w="4541" w:type="dxa"/>
          </w:tcPr>
          <w:p w14:paraId="178B6A99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Eritehnika või lõbustusatraktsioonide kasutamine </w:t>
            </w:r>
            <w:r w:rsidRPr="00816E7C">
              <w:rPr>
                <w:sz w:val="24"/>
                <w:szCs w:val="24"/>
              </w:rPr>
              <w:t>(kirjeldus, otstarve, ohutus):</w:t>
            </w:r>
          </w:p>
        </w:tc>
        <w:tc>
          <w:tcPr>
            <w:tcW w:w="4464" w:type="dxa"/>
          </w:tcPr>
          <w:p w14:paraId="178B6A9A" w14:textId="66B6EB04" w:rsidR="00761075" w:rsidRPr="00816E7C" w:rsidRDefault="00BF330D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9E" w14:textId="77777777" w:rsidTr="00814B4C">
        <w:tc>
          <w:tcPr>
            <w:tcW w:w="4541" w:type="dxa"/>
          </w:tcPr>
          <w:p w14:paraId="178B6A9C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Suuremõõtmeliste konstruktsioonide </w:t>
            </w:r>
            <w:r w:rsidRPr="00816E7C">
              <w:rPr>
                <w:sz w:val="24"/>
                <w:szCs w:val="24"/>
              </w:rPr>
              <w:t>(lava, telk, tribüün vms)</w:t>
            </w:r>
            <w:r w:rsidRPr="00816E7C">
              <w:rPr>
                <w:b/>
                <w:sz w:val="24"/>
                <w:szCs w:val="24"/>
              </w:rPr>
              <w:t xml:space="preserve"> kasutamine </w:t>
            </w:r>
            <w:r w:rsidRPr="00816E7C">
              <w:rPr>
                <w:sz w:val="24"/>
                <w:szCs w:val="24"/>
              </w:rPr>
              <w:t>(kirjeldus, otstarve, ohutus):</w:t>
            </w:r>
          </w:p>
        </w:tc>
        <w:tc>
          <w:tcPr>
            <w:tcW w:w="4464" w:type="dxa"/>
          </w:tcPr>
          <w:p w14:paraId="178B6A9D" w14:textId="61D9B4E5" w:rsidR="00761075" w:rsidRPr="00816E7C" w:rsidRDefault="00BF330D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A1" w14:textId="77777777" w:rsidTr="00814B4C">
        <w:tc>
          <w:tcPr>
            <w:tcW w:w="4541" w:type="dxa"/>
          </w:tcPr>
          <w:p w14:paraId="178B6A9F" w14:textId="77777777" w:rsidR="00761075" w:rsidRPr="00816E7C" w:rsidRDefault="00761075" w:rsidP="00816E7C">
            <w:pPr>
              <w:rPr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Loomade avalik näitamine </w:t>
            </w:r>
            <w:r w:rsidRPr="00816E7C">
              <w:rPr>
                <w:sz w:val="24"/>
                <w:szCs w:val="24"/>
              </w:rPr>
              <w:t>(loomaliigid, loomade arv):</w:t>
            </w:r>
          </w:p>
        </w:tc>
        <w:tc>
          <w:tcPr>
            <w:tcW w:w="4464" w:type="dxa"/>
          </w:tcPr>
          <w:p w14:paraId="178B6AA0" w14:textId="12774473" w:rsidR="00761075" w:rsidRPr="00816E7C" w:rsidRDefault="00A4592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A4" w14:textId="77777777" w:rsidTr="00814B4C">
        <w:tc>
          <w:tcPr>
            <w:tcW w:w="4541" w:type="dxa"/>
          </w:tcPr>
          <w:p w14:paraId="178B6AA2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Pürotehnika kasutamine </w:t>
            </w:r>
            <w:r w:rsidRPr="00816E7C">
              <w:rPr>
                <w:sz w:val="24"/>
                <w:szCs w:val="24"/>
              </w:rPr>
              <w:t>(kategooria, asukoht, aeg, korraldaja):</w:t>
            </w:r>
          </w:p>
        </w:tc>
        <w:tc>
          <w:tcPr>
            <w:tcW w:w="4464" w:type="dxa"/>
          </w:tcPr>
          <w:p w14:paraId="178B6AA3" w14:textId="2A4E095B" w:rsidR="00761075" w:rsidRPr="00816E7C" w:rsidRDefault="00A4592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A7" w14:textId="77777777" w:rsidTr="00814B4C">
        <w:tc>
          <w:tcPr>
            <w:tcW w:w="4541" w:type="dxa"/>
          </w:tcPr>
          <w:p w14:paraId="178B6AA5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Tuletööde tegemine </w:t>
            </w:r>
            <w:r w:rsidRPr="00816E7C">
              <w:rPr>
                <w:sz w:val="24"/>
                <w:szCs w:val="24"/>
              </w:rPr>
              <w:t>(kirjeldus, asukoht, aeg, korraldaja):</w:t>
            </w:r>
          </w:p>
        </w:tc>
        <w:tc>
          <w:tcPr>
            <w:tcW w:w="4464" w:type="dxa"/>
          </w:tcPr>
          <w:p w14:paraId="178B6AA6" w14:textId="3D54343A" w:rsidR="00761075" w:rsidRPr="00816E7C" w:rsidRDefault="00A4592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AA" w14:textId="77777777" w:rsidTr="00814B4C">
        <w:tc>
          <w:tcPr>
            <w:tcW w:w="4541" w:type="dxa"/>
          </w:tcPr>
          <w:p w14:paraId="178B6AA8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Kaasnev kaubandustegevus </w:t>
            </w:r>
            <w:r w:rsidRPr="00816E7C">
              <w:rPr>
                <w:sz w:val="24"/>
                <w:szCs w:val="24"/>
              </w:rPr>
              <w:t>(liik, sh alkohoolsete jookide müük, korraldaja andmed):</w:t>
            </w:r>
          </w:p>
        </w:tc>
        <w:tc>
          <w:tcPr>
            <w:tcW w:w="4464" w:type="dxa"/>
          </w:tcPr>
          <w:p w14:paraId="178B6AA9" w14:textId="208DDBA5" w:rsidR="00761075" w:rsidRPr="00816E7C" w:rsidRDefault="00BF330D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</w:tbl>
    <w:p w14:paraId="178B6AAB" w14:textId="77777777" w:rsidR="00761075" w:rsidRDefault="00761075" w:rsidP="00761075">
      <w:pPr>
        <w:rPr>
          <w:sz w:val="24"/>
          <w:szCs w:val="24"/>
        </w:rPr>
      </w:pPr>
    </w:p>
    <w:p w14:paraId="4A24DB0C" w14:textId="77777777" w:rsidR="00254B9F" w:rsidRPr="00816E7C" w:rsidRDefault="00254B9F" w:rsidP="0076107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75" w:rsidRPr="00816E7C" w14:paraId="178B6AAE" w14:textId="77777777" w:rsidTr="00814B4C">
        <w:tc>
          <w:tcPr>
            <w:tcW w:w="9212" w:type="dxa"/>
          </w:tcPr>
          <w:p w14:paraId="178B6AAC" w14:textId="77777777" w:rsidR="00761075" w:rsidRPr="00816E7C" w:rsidRDefault="00761075" w:rsidP="00816E7C">
            <w:pPr>
              <w:jc w:val="both"/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kirjeldus ja ajakava, sh vajalik ettevalmistus ja koristusperiood:</w:t>
            </w:r>
          </w:p>
          <w:p w14:paraId="178B6AAD" w14:textId="77777777" w:rsidR="00761075" w:rsidRPr="00816E7C" w:rsidRDefault="00761075" w:rsidP="00816E7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61075" w:rsidRPr="00816E7C" w14:paraId="178B6AB5" w14:textId="77777777" w:rsidTr="00814B4C">
        <w:trPr>
          <w:trHeight w:val="562"/>
        </w:trPr>
        <w:tc>
          <w:tcPr>
            <w:tcW w:w="9212" w:type="dxa"/>
          </w:tcPr>
          <w:p w14:paraId="178B6AAF" w14:textId="77777777" w:rsidR="00761075" w:rsidRPr="00816E7C" w:rsidRDefault="00761075" w:rsidP="00816E7C">
            <w:pPr>
              <w:jc w:val="both"/>
              <w:rPr>
                <w:sz w:val="24"/>
                <w:szCs w:val="24"/>
              </w:rPr>
            </w:pPr>
          </w:p>
          <w:p w14:paraId="6774398F" w14:textId="40075FDF" w:rsidR="00192F9D" w:rsidRPr="006250F1" w:rsidRDefault="00B475D5" w:rsidP="00816E7C">
            <w:pPr>
              <w:jc w:val="both"/>
              <w:rPr>
                <w:sz w:val="24"/>
                <w:szCs w:val="24"/>
              </w:rPr>
            </w:pPr>
            <w:r w:rsidRPr="006250F1">
              <w:rPr>
                <w:sz w:val="24"/>
                <w:szCs w:val="24"/>
              </w:rPr>
              <w:t>Avamisü</w:t>
            </w:r>
            <w:r w:rsidR="001E3669" w:rsidRPr="006250F1">
              <w:rPr>
                <w:sz w:val="24"/>
                <w:szCs w:val="24"/>
              </w:rPr>
              <w:t xml:space="preserve">rituse algus on </w:t>
            </w:r>
            <w:r w:rsidR="0043255C" w:rsidRPr="006250F1">
              <w:rPr>
                <w:sz w:val="24"/>
                <w:szCs w:val="24"/>
              </w:rPr>
              <w:t xml:space="preserve">17.30. Kell 18.00 </w:t>
            </w:r>
            <w:r w:rsidRPr="006250F1">
              <w:rPr>
                <w:rFonts w:ascii="Roboto" w:hAnsi="Roboto"/>
                <w:shd w:val="clear" w:color="auto" w:fill="FFFFFF"/>
              </w:rPr>
              <w:t>toimub tasuta treening täiskasvanutele, mille viib läbi Eesti Tennise Liidu peasekretär ja endine silmapaistev tennisist Allar Hint </w:t>
            </w:r>
          </w:p>
          <w:p w14:paraId="178B6AB1" w14:textId="77777777" w:rsidR="00761075" w:rsidRPr="00816E7C" w:rsidRDefault="00761075" w:rsidP="00816E7C">
            <w:pPr>
              <w:jc w:val="both"/>
              <w:rPr>
                <w:sz w:val="24"/>
                <w:szCs w:val="24"/>
              </w:rPr>
            </w:pPr>
          </w:p>
          <w:p w14:paraId="178B6AB2" w14:textId="77777777" w:rsidR="00761075" w:rsidRPr="00816E7C" w:rsidRDefault="00761075" w:rsidP="00816E7C">
            <w:pPr>
              <w:jc w:val="both"/>
              <w:rPr>
                <w:sz w:val="24"/>
                <w:szCs w:val="24"/>
              </w:rPr>
            </w:pPr>
          </w:p>
          <w:p w14:paraId="178B6AB3" w14:textId="77777777" w:rsidR="00761075" w:rsidRPr="00816E7C" w:rsidRDefault="00761075" w:rsidP="00816E7C">
            <w:pPr>
              <w:jc w:val="both"/>
              <w:rPr>
                <w:sz w:val="24"/>
                <w:szCs w:val="24"/>
              </w:rPr>
            </w:pPr>
          </w:p>
          <w:p w14:paraId="178B6AB4" w14:textId="77777777" w:rsidR="00761075" w:rsidRPr="00816E7C" w:rsidRDefault="00761075" w:rsidP="00816E7C">
            <w:pPr>
              <w:jc w:val="both"/>
              <w:rPr>
                <w:sz w:val="24"/>
                <w:szCs w:val="24"/>
              </w:rPr>
            </w:pPr>
          </w:p>
        </w:tc>
      </w:tr>
    </w:tbl>
    <w:p w14:paraId="178B6AB6" w14:textId="77777777" w:rsidR="00761075" w:rsidRPr="00816E7C" w:rsidRDefault="00761075" w:rsidP="00816E7C">
      <w:pPr>
        <w:jc w:val="both"/>
        <w:rPr>
          <w:sz w:val="24"/>
          <w:szCs w:val="24"/>
        </w:rPr>
      </w:pPr>
    </w:p>
    <w:p w14:paraId="178B6AB7" w14:textId="77777777" w:rsidR="00761075" w:rsidRPr="00816E7C" w:rsidRDefault="00761075" w:rsidP="00816E7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75" w:rsidRPr="00816E7C" w14:paraId="178B6AB9" w14:textId="77777777" w:rsidTr="00814B4C">
        <w:tc>
          <w:tcPr>
            <w:tcW w:w="9212" w:type="dxa"/>
          </w:tcPr>
          <w:p w14:paraId="178B6AB8" w14:textId="77777777" w:rsidR="00761075" w:rsidRPr="00816E7C" w:rsidRDefault="00761075" w:rsidP="00816E7C">
            <w:pPr>
              <w:jc w:val="both"/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Milliste jõudude ja vahenditega tagatakse avalik kord, heakord, ohutu liiklus ja parkimine, tuleohutus, ohtlike kohtade tõkestamine, meditsiiniline abi jms (näidata vastavad asutused või isikud, kes seda teevad):</w:t>
            </w:r>
          </w:p>
        </w:tc>
      </w:tr>
      <w:tr w:rsidR="00761075" w:rsidRPr="00816E7C" w14:paraId="178B6AC2" w14:textId="77777777" w:rsidTr="00814B4C">
        <w:tc>
          <w:tcPr>
            <w:tcW w:w="9212" w:type="dxa"/>
          </w:tcPr>
          <w:p w14:paraId="178B6ABA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BC" w14:textId="38B81F6B" w:rsidR="00761075" w:rsidRPr="00816E7C" w:rsidRDefault="00156B77" w:rsidP="00814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Tegemist on madala riskiga </w:t>
            </w:r>
            <w:r w:rsidR="006250F1">
              <w:rPr>
                <w:sz w:val="24"/>
                <w:szCs w:val="24"/>
              </w:rPr>
              <w:t>tervisespordi</w:t>
            </w:r>
            <w:r>
              <w:rPr>
                <w:sz w:val="24"/>
                <w:szCs w:val="24"/>
              </w:rPr>
              <w:t>üritusega. Vajadusel helistatakse 112</w:t>
            </w:r>
          </w:p>
          <w:p w14:paraId="178B6ABD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BE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BF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C0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C1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</w:tc>
      </w:tr>
    </w:tbl>
    <w:p w14:paraId="178B6AC3" w14:textId="77777777" w:rsidR="00FF7F22" w:rsidRPr="00816E7C" w:rsidRDefault="00FF7F22"/>
    <w:sectPr w:rsidR="00FF7F22" w:rsidRPr="0081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B6AC6" w14:textId="77777777" w:rsidR="00310B7D" w:rsidRDefault="00310B7D" w:rsidP="00761075">
      <w:r>
        <w:separator/>
      </w:r>
    </w:p>
  </w:endnote>
  <w:endnote w:type="continuationSeparator" w:id="0">
    <w:p w14:paraId="178B6AC7" w14:textId="77777777" w:rsidR="00310B7D" w:rsidRDefault="00310B7D" w:rsidP="0076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B6AC4" w14:textId="77777777" w:rsidR="00310B7D" w:rsidRDefault="00310B7D" w:rsidP="00761075">
      <w:r>
        <w:separator/>
      </w:r>
    </w:p>
  </w:footnote>
  <w:footnote w:type="continuationSeparator" w:id="0">
    <w:p w14:paraId="178B6AC5" w14:textId="77777777" w:rsidR="00310B7D" w:rsidRDefault="00310B7D" w:rsidP="00761075">
      <w:r>
        <w:continuationSeparator/>
      </w:r>
    </w:p>
  </w:footnote>
  <w:footnote w:id="1">
    <w:p w14:paraId="178B6AC8" w14:textId="784C5C2A" w:rsidR="00761075" w:rsidRDefault="00761075" w:rsidP="0076107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75"/>
    <w:rsid w:val="00030C0D"/>
    <w:rsid w:val="00033DD2"/>
    <w:rsid w:val="0007158C"/>
    <w:rsid w:val="00094781"/>
    <w:rsid w:val="000F0CC8"/>
    <w:rsid w:val="000F5A4D"/>
    <w:rsid w:val="00154167"/>
    <w:rsid w:val="00156B77"/>
    <w:rsid w:val="00192F9D"/>
    <w:rsid w:val="001A5FE4"/>
    <w:rsid w:val="001A6EEC"/>
    <w:rsid w:val="001E3669"/>
    <w:rsid w:val="00254B9F"/>
    <w:rsid w:val="002D0801"/>
    <w:rsid w:val="002E6DBE"/>
    <w:rsid w:val="003016E1"/>
    <w:rsid w:val="00310B7D"/>
    <w:rsid w:val="00364DEC"/>
    <w:rsid w:val="003D6219"/>
    <w:rsid w:val="003E24A1"/>
    <w:rsid w:val="003E4D6C"/>
    <w:rsid w:val="0043255C"/>
    <w:rsid w:val="00464D35"/>
    <w:rsid w:val="00471279"/>
    <w:rsid w:val="005160D9"/>
    <w:rsid w:val="005A1876"/>
    <w:rsid w:val="005F2A6A"/>
    <w:rsid w:val="006250F1"/>
    <w:rsid w:val="00673B4F"/>
    <w:rsid w:val="006F045C"/>
    <w:rsid w:val="006F33E6"/>
    <w:rsid w:val="00717EA8"/>
    <w:rsid w:val="00735845"/>
    <w:rsid w:val="007566C4"/>
    <w:rsid w:val="00761075"/>
    <w:rsid w:val="0076398A"/>
    <w:rsid w:val="007A513C"/>
    <w:rsid w:val="007B1CCE"/>
    <w:rsid w:val="007C58C7"/>
    <w:rsid w:val="00805AD9"/>
    <w:rsid w:val="00816E7C"/>
    <w:rsid w:val="00836E06"/>
    <w:rsid w:val="0087309F"/>
    <w:rsid w:val="00892CCA"/>
    <w:rsid w:val="008E11E5"/>
    <w:rsid w:val="009E56B4"/>
    <w:rsid w:val="009E5C09"/>
    <w:rsid w:val="009E7655"/>
    <w:rsid w:val="009F10F1"/>
    <w:rsid w:val="009F6F13"/>
    <w:rsid w:val="00A4592B"/>
    <w:rsid w:val="00A8067F"/>
    <w:rsid w:val="00AD6115"/>
    <w:rsid w:val="00B475D5"/>
    <w:rsid w:val="00BD788A"/>
    <w:rsid w:val="00BF330D"/>
    <w:rsid w:val="00C224C0"/>
    <w:rsid w:val="00C67A08"/>
    <w:rsid w:val="00C91167"/>
    <w:rsid w:val="00C96A16"/>
    <w:rsid w:val="00DE2B95"/>
    <w:rsid w:val="00E43DA4"/>
    <w:rsid w:val="00E73BC8"/>
    <w:rsid w:val="00E91074"/>
    <w:rsid w:val="00EE4BC3"/>
    <w:rsid w:val="00F04528"/>
    <w:rsid w:val="00F21604"/>
    <w:rsid w:val="00F76F56"/>
    <w:rsid w:val="00F83EFA"/>
    <w:rsid w:val="00F95D51"/>
    <w:rsid w:val="00FE114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6A6A"/>
  <w15:docId w15:val="{BC5D3C08-E458-4D38-8258-D1B18863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61075"/>
    <w:pPr>
      <w:keepNext/>
      <w:tabs>
        <w:tab w:val="left" w:pos="4536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107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6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107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07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107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2F9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B1183D8217948B0AA5B9AEAFD370F" ma:contentTypeVersion="14" ma:contentTypeDescription="Create a new document." ma:contentTypeScope="" ma:versionID="fd7a84586d95a9f6f97542775485bada">
  <xsd:schema xmlns:xsd="http://www.w3.org/2001/XMLSchema" xmlns:xs="http://www.w3.org/2001/XMLSchema" xmlns:p="http://schemas.microsoft.com/office/2006/metadata/properties" xmlns:ns3="6fb86422-a312-4d75-af58-714ab1ce695d" xmlns:ns4="a08c9d6f-8781-47a6-8084-d69f7be7ff00" targetNamespace="http://schemas.microsoft.com/office/2006/metadata/properties" ma:root="true" ma:fieldsID="6aa59b09df6f3a5be8f1d6ffbdd19556" ns3:_="" ns4:_="">
    <xsd:import namespace="6fb86422-a312-4d75-af58-714ab1ce695d"/>
    <xsd:import namespace="a08c9d6f-8781-47a6-8084-d69f7be7ff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86422-a312-4d75-af58-714ab1ce6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9d6f-8781-47a6-8084-d69f7be7f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63DC6-9EBC-4635-8711-9AB675ACAD30}">
  <ds:schemaRefs>
    <ds:schemaRef ds:uri="http://schemas.microsoft.com/office/2006/documentManagement/types"/>
    <ds:schemaRef ds:uri="6fb86422-a312-4d75-af58-714ab1ce695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08c9d6f-8781-47a6-8084-d69f7be7ff00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ADBDCE-6D2D-4AB0-B411-A0136ECE6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BB9F5-4B9E-44F8-AFC4-6B13054B1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86422-a312-4d75-af58-714ab1ce695d"/>
    <ds:schemaRef ds:uri="a08c9d6f-8781-47a6-8084-d69f7be7f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Kaija Velmet</dc:creator>
  <cp:lastModifiedBy>Mari Künnapas</cp:lastModifiedBy>
  <cp:revision>2</cp:revision>
  <dcterms:created xsi:type="dcterms:W3CDTF">2025-06-10T09:10:00Z</dcterms:created>
  <dcterms:modified xsi:type="dcterms:W3CDTF">2025-06-10T09:10:00Z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0x010100A87B1183D8217948B0AA5B9AEAFD370F</vt:lpwstr>
  </property>
</Properties>
</file>